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28CD6F" w14:textId="3A881A18" w:rsidR="001606FC" w:rsidRPr="006E6AD5" w:rsidRDefault="001606FC" w:rsidP="008B0CDA">
      <w:pPr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6E6AD5">
        <w:rPr>
          <w:rFonts w:ascii="Times New Roman" w:hAnsi="Times New Roman" w:cs="Times New Roman"/>
          <w:b/>
          <w:sz w:val="28"/>
          <w:szCs w:val="24"/>
          <w:u w:val="single"/>
        </w:rPr>
        <w:t>Lab 3</w:t>
      </w:r>
    </w:p>
    <w:p w14:paraId="125DCE02" w14:textId="423DBC48" w:rsidR="00DA1EE4" w:rsidRPr="006E6AD5" w:rsidRDefault="00DA1EE4" w:rsidP="008B0CDA">
      <w:pPr>
        <w:jc w:val="center"/>
        <w:rPr>
          <w:rFonts w:ascii="Times New Roman" w:hAnsi="Times New Roman" w:cs="Times New Roman"/>
          <w:b/>
          <w:bCs/>
          <w:sz w:val="28"/>
          <w:szCs w:val="24"/>
          <w:u w:val="single"/>
        </w:rPr>
      </w:pPr>
      <w:r w:rsidRPr="006E6AD5">
        <w:rPr>
          <w:rFonts w:ascii="Times New Roman" w:hAnsi="Times New Roman" w:cs="Times New Roman"/>
          <w:b/>
          <w:bCs/>
          <w:color w:val="000000"/>
          <w:sz w:val="28"/>
          <w:szCs w:val="24"/>
          <w:shd w:val="clear" w:color="auto" w:fill="FFFFFF"/>
        </w:rPr>
        <w:t>Entity Relationship Diagram</w:t>
      </w:r>
    </w:p>
    <w:p w14:paraId="21C4966E" w14:textId="77777777" w:rsidR="00274945" w:rsidRDefault="00274945" w:rsidP="001606FC">
      <w:pPr>
        <w:rPr>
          <w:rFonts w:ascii="Times New Roman" w:hAnsi="Times New Roman" w:cs="Times New Roman"/>
          <w:b/>
          <w:sz w:val="24"/>
          <w:szCs w:val="24"/>
        </w:rPr>
      </w:pPr>
    </w:p>
    <w:p w14:paraId="265DF145" w14:textId="5ED4B8DB" w:rsidR="001606FC" w:rsidRDefault="001606FC" w:rsidP="001606F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Scenario</w:t>
      </w:r>
    </w:p>
    <w:p w14:paraId="4053C7BF" w14:textId="77777777" w:rsidR="0072402B" w:rsidRPr="00216AE8" w:rsidRDefault="0072402B" w:rsidP="001606FC">
      <w:pPr>
        <w:rPr>
          <w:rFonts w:ascii="Times New Roman" w:hAnsi="Times New Roman" w:cs="Times New Roman"/>
          <w:b/>
          <w:sz w:val="24"/>
          <w:szCs w:val="24"/>
        </w:rPr>
      </w:pPr>
    </w:p>
    <w:p w14:paraId="7CFDA4A7" w14:textId="77777777" w:rsidR="001606FC" w:rsidRPr="00216AE8" w:rsidRDefault="001606FC" w:rsidP="001606FC">
      <w:pPr>
        <w:rPr>
          <w:rFonts w:ascii="Times New Roman" w:hAnsi="Times New Roman" w:cs="Times New Roman"/>
          <w:b/>
          <w:sz w:val="24"/>
          <w:szCs w:val="24"/>
        </w:rPr>
      </w:pPr>
      <w:r w:rsidRPr="00216AE8">
        <w:rPr>
          <w:rFonts w:ascii="Times New Roman" w:hAnsi="Times New Roman" w:cs="Times New Roman"/>
          <w:b/>
          <w:sz w:val="24"/>
          <w:szCs w:val="24"/>
        </w:rPr>
        <w:t>Lemon Soda Service</w:t>
      </w:r>
    </w:p>
    <w:p w14:paraId="29A28A8A" w14:textId="35D9DEDA" w:rsidR="001606FC" w:rsidRDefault="004A0428" w:rsidP="001606F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</w:t>
      </w:r>
      <w:r w:rsidR="001606FC">
        <w:rPr>
          <w:rFonts w:ascii="Times New Roman" w:hAnsi="Times New Roman" w:cs="Times New Roman"/>
          <w:sz w:val="24"/>
          <w:szCs w:val="24"/>
        </w:rPr>
        <w:t xml:space="preserve">emon soda offering company has decided to take </w:t>
      </w:r>
      <w:r w:rsidR="001606FC" w:rsidRPr="00E23CE8">
        <w:rPr>
          <w:rFonts w:ascii="Times New Roman" w:hAnsi="Times New Roman" w:cs="Times New Roman"/>
          <w:sz w:val="24"/>
          <w:szCs w:val="24"/>
          <w:highlight w:val="yellow"/>
        </w:rPr>
        <w:t>orders</w:t>
      </w:r>
      <w:r w:rsidR="001606FC">
        <w:rPr>
          <w:rFonts w:ascii="Times New Roman" w:hAnsi="Times New Roman" w:cs="Times New Roman"/>
          <w:sz w:val="24"/>
          <w:szCs w:val="24"/>
        </w:rPr>
        <w:t xml:space="preserve"> online. </w:t>
      </w:r>
      <w:r w:rsidR="001606FC" w:rsidRPr="00E23CE8">
        <w:rPr>
          <w:rFonts w:ascii="Times New Roman" w:hAnsi="Times New Roman" w:cs="Times New Roman"/>
          <w:sz w:val="24"/>
          <w:szCs w:val="24"/>
          <w:highlight w:val="yellow"/>
        </w:rPr>
        <w:t>Customer</w:t>
      </w:r>
      <w:r w:rsidR="001606FC">
        <w:rPr>
          <w:rFonts w:ascii="Times New Roman" w:hAnsi="Times New Roman" w:cs="Times New Roman"/>
          <w:sz w:val="24"/>
          <w:szCs w:val="24"/>
        </w:rPr>
        <w:t xml:space="preserve"> places the order online and at the time of delivery pays the </w:t>
      </w:r>
      <w:r w:rsidR="001606FC" w:rsidRPr="00E23CE8">
        <w:rPr>
          <w:rFonts w:ascii="Times New Roman" w:hAnsi="Times New Roman" w:cs="Times New Roman"/>
          <w:sz w:val="24"/>
          <w:szCs w:val="24"/>
          <w:highlight w:val="yellow"/>
        </w:rPr>
        <w:t>bill</w:t>
      </w:r>
      <w:r w:rsidR="001606FC">
        <w:rPr>
          <w:rFonts w:ascii="Times New Roman" w:hAnsi="Times New Roman" w:cs="Times New Roman"/>
          <w:sz w:val="24"/>
          <w:szCs w:val="24"/>
        </w:rPr>
        <w:t xml:space="preserve">. Order is prepared and delivered by the </w:t>
      </w:r>
      <w:r w:rsidR="001606FC" w:rsidRPr="00E23CE8">
        <w:rPr>
          <w:rFonts w:ascii="Times New Roman" w:hAnsi="Times New Roman" w:cs="Times New Roman"/>
          <w:sz w:val="24"/>
          <w:szCs w:val="24"/>
          <w:highlight w:val="yellow"/>
        </w:rPr>
        <w:t>delivery man</w:t>
      </w:r>
      <w:r w:rsidR="001606FC">
        <w:rPr>
          <w:rFonts w:ascii="Times New Roman" w:hAnsi="Times New Roman" w:cs="Times New Roman"/>
          <w:sz w:val="24"/>
          <w:szCs w:val="24"/>
        </w:rPr>
        <w:t xml:space="preserve"> to the customer. Customer pays the bill to the delivery man. </w:t>
      </w:r>
    </w:p>
    <w:p w14:paraId="5BA98AF3" w14:textId="77777777" w:rsidR="001606FC" w:rsidRDefault="001606FC" w:rsidP="001606F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Perform the following tasks on the given scenario:</w:t>
      </w:r>
    </w:p>
    <w:p w14:paraId="39B7D431" w14:textId="06172322" w:rsidR="00D74652" w:rsidRPr="00D74652" w:rsidRDefault="001606FC" w:rsidP="00D74652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Identify Entities.</w:t>
      </w:r>
    </w:p>
    <w:p w14:paraId="686F97A4" w14:textId="77777777" w:rsidR="001606FC" w:rsidRDefault="001606FC" w:rsidP="001606FC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Identify the attributes of the entities.</w:t>
      </w:r>
    </w:p>
    <w:p w14:paraId="1C196185" w14:textId="77777777" w:rsidR="001606FC" w:rsidRDefault="001606FC" w:rsidP="001606FC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Identify the relationships between the entities.</w:t>
      </w:r>
    </w:p>
    <w:p w14:paraId="14BEF739" w14:textId="77777777" w:rsidR="001606FC" w:rsidRPr="00216AE8" w:rsidRDefault="001606FC" w:rsidP="001606FC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Draw the Entity Relationship diagram from the information extracted in first three tasks. </w:t>
      </w:r>
    </w:p>
    <w:p w14:paraId="7D1EF941" w14:textId="77777777" w:rsidR="001606FC" w:rsidRDefault="001606FC" w:rsidP="001606FC">
      <w:pPr>
        <w:rPr>
          <w:rFonts w:ascii="Times New Roman" w:hAnsi="Times New Roman" w:cs="Times New Roman"/>
          <w:b/>
          <w:sz w:val="24"/>
          <w:szCs w:val="24"/>
        </w:rPr>
      </w:pPr>
    </w:p>
    <w:p w14:paraId="13810198" w14:textId="362B32E7" w:rsidR="001606FC" w:rsidRDefault="001606FC" w:rsidP="001606FC">
      <w:pPr>
        <w:rPr>
          <w:rFonts w:ascii="Times New Roman" w:hAnsi="Times New Roman" w:cs="Times New Roman"/>
          <w:b/>
          <w:sz w:val="24"/>
          <w:szCs w:val="24"/>
        </w:rPr>
      </w:pPr>
    </w:p>
    <w:p w14:paraId="5726E854" w14:textId="77777777" w:rsidR="001606FC" w:rsidRDefault="001606FC" w:rsidP="001606FC">
      <w:pPr>
        <w:rPr>
          <w:rFonts w:ascii="Times New Roman" w:hAnsi="Times New Roman" w:cs="Times New Roman"/>
          <w:b/>
          <w:sz w:val="24"/>
          <w:szCs w:val="24"/>
        </w:rPr>
      </w:pPr>
    </w:p>
    <w:p w14:paraId="4EE3FDDC" w14:textId="40AB8287" w:rsidR="00F91C6C" w:rsidRDefault="001606FC" w:rsidP="00F91C6C">
      <w:pPr>
        <w:rPr>
          <w:rFonts w:ascii="Times New Roman" w:hAnsi="Times New Roman" w:cs="Times New Roman"/>
          <w:sz w:val="24"/>
          <w:szCs w:val="24"/>
        </w:rPr>
      </w:pPr>
      <w:r w:rsidRPr="00D21770">
        <w:rPr>
          <w:rFonts w:ascii="Times New Roman" w:hAnsi="Times New Roman" w:cs="Times New Roman"/>
          <w:b/>
          <w:sz w:val="24"/>
          <w:szCs w:val="24"/>
        </w:rPr>
        <w:t xml:space="preserve">Mechanism to Conduct Lab: </w:t>
      </w:r>
      <w:r w:rsidR="00F91C6C" w:rsidRPr="00D21770">
        <w:rPr>
          <w:rFonts w:ascii="Times New Roman" w:hAnsi="Times New Roman" w:cs="Times New Roman"/>
          <w:sz w:val="24"/>
          <w:szCs w:val="24"/>
        </w:rPr>
        <w:t xml:space="preserve">Lab will be conducted via </w:t>
      </w:r>
      <w:r w:rsidR="00F91C6C">
        <w:rPr>
          <w:rFonts w:ascii="Times New Roman" w:hAnsi="Times New Roman" w:cs="Times New Roman"/>
          <w:sz w:val="24"/>
          <w:szCs w:val="24"/>
        </w:rPr>
        <w:t>Google Meet / Zoom</w:t>
      </w:r>
      <w:r w:rsidR="00F91C6C" w:rsidRPr="00D2177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EBB5135" w14:textId="432721C4" w:rsidR="00D74652" w:rsidRDefault="00D74652" w:rsidP="00F91C6C">
      <w:pPr>
        <w:rPr>
          <w:rFonts w:ascii="Times New Roman" w:hAnsi="Times New Roman" w:cs="Times New Roman"/>
          <w:sz w:val="24"/>
          <w:szCs w:val="24"/>
        </w:rPr>
      </w:pPr>
    </w:p>
    <w:p w14:paraId="4F4728EE" w14:textId="77FA0C4C" w:rsidR="00D74652" w:rsidRDefault="00D74652" w:rsidP="00F91C6C">
      <w:pPr>
        <w:rPr>
          <w:rFonts w:ascii="Times New Roman" w:hAnsi="Times New Roman" w:cs="Times New Roman"/>
          <w:sz w:val="24"/>
          <w:szCs w:val="24"/>
        </w:rPr>
      </w:pPr>
    </w:p>
    <w:p w14:paraId="4EB6B7A5" w14:textId="0F722093" w:rsidR="00D74652" w:rsidRDefault="00D74652" w:rsidP="00F91C6C">
      <w:pPr>
        <w:rPr>
          <w:rFonts w:ascii="Times New Roman" w:hAnsi="Times New Roman" w:cs="Times New Roman"/>
          <w:b/>
          <w:bCs/>
          <w:sz w:val="36"/>
          <w:szCs w:val="36"/>
        </w:rPr>
      </w:pPr>
      <w:r w:rsidRPr="00F3660D">
        <w:rPr>
          <w:rFonts w:ascii="Times New Roman" w:hAnsi="Times New Roman" w:cs="Times New Roman"/>
          <w:b/>
          <w:bCs/>
          <w:sz w:val="36"/>
          <w:szCs w:val="36"/>
        </w:rPr>
        <w:t xml:space="preserve">Solution: </w:t>
      </w:r>
    </w:p>
    <w:p w14:paraId="285861C6" w14:textId="77777777" w:rsidR="00F3660D" w:rsidRPr="00F3660D" w:rsidRDefault="00F3660D" w:rsidP="00F91C6C">
      <w:pPr>
        <w:rPr>
          <w:rFonts w:ascii="Times New Roman" w:hAnsi="Times New Roman" w:cs="Times New Roman"/>
          <w:b/>
          <w:bCs/>
          <w:sz w:val="36"/>
          <w:szCs w:val="36"/>
        </w:rPr>
      </w:pPr>
    </w:p>
    <w:p w14:paraId="0F423160" w14:textId="61ABAF83" w:rsidR="00F3660D" w:rsidRDefault="00F3660D" w:rsidP="00F3660D">
      <w:pPr>
        <w:rPr>
          <w:rFonts w:ascii="Times New Roman" w:hAnsi="Times New Roman" w:cs="Times New Roman"/>
          <w:b/>
          <w:bCs/>
          <w:sz w:val="32"/>
          <w:szCs w:val="32"/>
        </w:rPr>
      </w:pPr>
      <w:r w:rsidRPr="00F3660D">
        <w:rPr>
          <w:rFonts w:ascii="Times New Roman" w:hAnsi="Times New Roman" w:cs="Times New Roman"/>
          <w:b/>
          <w:bCs/>
          <w:sz w:val="32"/>
          <w:szCs w:val="32"/>
        </w:rPr>
        <w:t>Entities:</w:t>
      </w:r>
    </w:p>
    <w:p w14:paraId="269A59D2" w14:textId="0F225491" w:rsidR="00F3660D" w:rsidRPr="00F3660D" w:rsidRDefault="00F3660D" w:rsidP="00F3660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Order</w:t>
      </w:r>
    </w:p>
    <w:p w14:paraId="353D94C8" w14:textId="28E8EDD1" w:rsidR="00F3660D" w:rsidRDefault="00F3660D" w:rsidP="00F3660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Customer</w:t>
      </w:r>
    </w:p>
    <w:p w14:paraId="0AF8217A" w14:textId="1F780530" w:rsidR="00F3660D" w:rsidRDefault="00F3660D" w:rsidP="00F3660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Delivery Man</w:t>
      </w:r>
    </w:p>
    <w:p w14:paraId="29327061" w14:textId="00A13DFD" w:rsidR="00F3660D" w:rsidRDefault="00141131" w:rsidP="00F3660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Bill</w:t>
      </w:r>
    </w:p>
    <w:p w14:paraId="7BD491D3" w14:textId="2F5F8E50" w:rsidR="00F3660D" w:rsidRDefault="00F3660D" w:rsidP="00F3660D">
      <w:pPr>
        <w:rPr>
          <w:rFonts w:ascii="Times New Roman" w:hAnsi="Times New Roman" w:cs="Times New Roman"/>
          <w:b/>
          <w:bCs/>
          <w:sz w:val="32"/>
          <w:szCs w:val="32"/>
        </w:rPr>
      </w:pPr>
    </w:p>
    <w:p w14:paraId="7FE36BED" w14:textId="0980F6E0" w:rsidR="00F3660D" w:rsidRDefault="00F3660D" w:rsidP="00F3660D">
      <w:pPr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lastRenderedPageBreak/>
        <w:t>Attributes:</w:t>
      </w:r>
    </w:p>
    <w:p w14:paraId="338BB848" w14:textId="122971E2" w:rsidR="00F3660D" w:rsidRDefault="00F3660D" w:rsidP="00F3660D">
      <w:pPr>
        <w:rPr>
          <w:rFonts w:ascii="Times New Roman" w:hAnsi="Times New Roman" w:cs="Times New Roman"/>
          <w:b/>
          <w:bCs/>
          <w:sz w:val="32"/>
          <w:szCs w:val="32"/>
        </w:rPr>
      </w:pPr>
    </w:p>
    <w:p w14:paraId="5B02A8C4" w14:textId="231AF46C" w:rsidR="00F3660D" w:rsidRDefault="00F3660D" w:rsidP="00F3660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Order </w:t>
      </w:r>
    </w:p>
    <w:p w14:paraId="4FCDE068" w14:textId="5EABF9EC" w:rsidR="00F3660D" w:rsidRPr="00804A16" w:rsidRDefault="00F3660D" w:rsidP="00804A16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4A16">
        <w:rPr>
          <w:rFonts w:ascii="Times New Roman" w:eastAsia="Times New Roman" w:hAnsi="Times New Roman" w:cs="Times New Roman"/>
          <w:sz w:val="24"/>
          <w:szCs w:val="24"/>
        </w:rPr>
        <w:t>OrderID (Primary Key)</w:t>
      </w:r>
    </w:p>
    <w:p w14:paraId="2826C32F" w14:textId="5A161F4B" w:rsidR="00F3660D" w:rsidRPr="00804A16" w:rsidRDefault="00F3660D" w:rsidP="00804A16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4A16">
        <w:rPr>
          <w:rFonts w:ascii="Times New Roman" w:eastAsia="Times New Roman" w:hAnsi="Times New Roman" w:cs="Times New Roman"/>
          <w:sz w:val="24"/>
          <w:szCs w:val="24"/>
        </w:rPr>
        <w:t>OrderDate</w:t>
      </w:r>
    </w:p>
    <w:p w14:paraId="38670129" w14:textId="0DE8EA91" w:rsidR="00F3660D" w:rsidRPr="0028533E" w:rsidRDefault="00F3660D" w:rsidP="0028533E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4A16">
        <w:rPr>
          <w:rFonts w:ascii="Times New Roman" w:eastAsia="Times New Roman" w:hAnsi="Times New Roman" w:cs="Times New Roman"/>
          <w:sz w:val="24"/>
          <w:szCs w:val="24"/>
        </w:rPr>
        <w:t>De</w:t>
      </w:r>
      <w:r w:rsidR="0028533E">
        <w:rPr>
          <w:rFonts w:ascii="Times New Roman" w:eastAsia="Times New Roman" w:hAnsi="Times New Roman" w:cs="Times New Roman"/>
          <w:sz w:val="24"/>
          <w:szCs w:val="24"/>
        </w:rPr>
        <w:t>tails</w:t>
      </w:r>
    </w:p>
    <w:p w14:paraId="532FB1B2" w14:textId="67C0E688" w:rsidR="00F3660D" w:rsidRDefault="00F3660D" w:rsidP="00F366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5E2145C" w14:textId="1EC0481C" w:rsidR="00872D58" w:rsidRDefault="00F3660D" w:rsidP="00804A16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Customer</w:t>
      </w:r>
    </w:p>
    <w:p w14:paraId="745121AA" w14:textId="79BD4123" w:rsidR="00804A16" w:rsidRPr="00804A16" w:rsidRDefault="00804A16" w:rsidP="00804A16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4A16">
        <w:rPr>
          <w:rFonts w:ascii="Times New Roman" w:eastAsia="Times New Roman" w:hAnsi="Times New Roman" w:cs="Times New Roman"/>
          <w:sz w:val="24"/>
          <w:szCs w:val="24"/>
        </w:rPr>
        <w:t>CustomerID (Primary Key)</w:t>
      </w:r>
    </w:p>
    <w:p w14:paraId="67857C34" w14:textId="58DF20AB" w:rsidR="00804A16" w:rsidRPr="00804A16" w:rsidRDefault="00804A16" w:rsidP="00804A16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4A16">
        <w:rPr>
          <w:rFonts w:ascii="Times New Roman" w:eastAsia="Times New Roman" w:hAnsi="Times New Roman" w:cs="Times New Roman"/>
          <w:sz w:val="24"/>
          <w:szCs w:val="24"/>
        </w:rPr>
        <w:t>Name</w:t>
      </w:r>
    </w:p>
    <w:p w14:paraId="06FAC411" w14:textId="26F1D072" w:rsidR="00804A16" w:rsidRPr="00804A16" w:rsidRDefault="00804A16" w:rsidP="00804A16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4A16">
        <w:rPr>
          <w:rFonts w:ascii="Times New Roman" w:eastAsia="Times New Roman" w:hAnsi="Times New Roman" w:cs="Times New Roman"/>
          <w:sz w:val="24"/>
          <w:szCs w:val="24"/>
        </w:rPr>
        <w:t>Address</w:t>
      </w:r>
    </w:p>
    <w:p w14:paraId="5D40663D" w14:textId="3A04844D" w:rsidR="00804A16" w:rsidRPr="00804A16" w:rsidRDefault="00804A16" w:rsidP="00804A16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4A16">
        <w:rPr>
          <w:rFonts w:ascii="Times New Roman" w:eastAsia="Times New Roman" w:hAnsi="Times New Roman" w:cs="Times New Roman"/>
          <w:sz w:val="24"/>
          <w:szCs w:val="24"/>
        </w:rPr>
        <w:t>PhoneNumber</w:t>
      </w:r>
    </w:p>
    <w:p w14:paraId="55F4C3CB" w14:textId="5B0686E2" w:rsidR="00872D58" w:rsidRPr="00804A16" w:rsidRDefault="00804A16" w:rsidP="00804A16">
      <w:pPr>
        <w:pStyle w:val="ListParagraph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04A16">
        <w:rPr>
          <w:rFonts w:ascii="Times New Roman" w:eastAsia="Times New Roman" w:hAnsi="Times New Roman" w:cs="Times New Roman"/>
          <w:sz w:val="24"/>
          <w:szCs w:val="24"/>
        </w:rPr>
        <w:t>Email</w:t>
      </w:r>
    </w:p>
    <w:p w14:paraId="24716DF6" w14:textId="2E943263" w:rsidR="00804A16" w:rsidRDefault="00804A16" w:rsidP="00804A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65DC667" w14:textId="519B1D4F" w:rsidR="00804A16" w:rsidRDefault="00804A16" w:rsidP="00804A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6C02FF3" w14:textId="11F359AE" w:rsidR="00804A16" w:rsidRDefault="00804A16" w:rsidP="00804A16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Delivery Man</w:t>
      </w:r>
    </w:p>
    <w:p w14:paraId="00459755" w14:textId="77777777" w:rsidR="00804A16" w:rsidRPr="00804A16" w:rsidRDefault="00804A16" w:rsidP="00804A16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804A16">
        <w:rPr>
          <w:rFonts w:ascii="Times New Roman" w:eastAsia="Times New Roman" w:hAnsi="Symbol" w:cs="Times New Roman"/>
          <w:sz w:val="24"/>
          <w:szCs w:val="24"/>
        </w:rPr>
        <w:t></w:t>
      </w:r>
      <w:r w:rsidRPr="00804A16">
        <w:rPr>
          <w:rFonts w:ascii="Times New Roman" w:eastAsia="Times New Roman" w:hAnsi="Times New Roman" w:cs="Times New Roman"/>
          <w:sz w:val="24"/>
          <w:szCs w:val="24"/>
        </w:rPr>
        <w:t xml:space="preserve">  DeliveryManID (Primary Key)</w:t>
      </w:r>
    </w:p>
    <w:p w14:paraId="3FC411B9" w14:textId="085351C5" w:rsidR="00804A16" w:rsidRDefault="00804A16" w:rsidP="00B22CA3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804A16">
        <w:rPr>
          <w:rFonts w:ascii="Times New Roman" w:eastAsia="Times New Roman" w:hAnsi="Symbol" w:cs="Times New Roman"/>
          <w:sz w:val="24"/>
          <w:szCs w:val="24"/>
        </w:rPr>
        <w:t></w:t>
      </w:r>
      <w:r w:rsidRPr="00804A16">
        <w:rPr>
          <w:rFonts w:ascii="Times New Roman" w:eastAsia="Times New Roman" w:hAnsi="Times New Roman" w:cs="Times New Roman"/>
          <w:sz w:val="24"/>
          <w:szCs w:val="24"/>
        </w:rPr>
        <w:t xml:space="preserve">  Name</w:t>
      </w:r>
    </w:p>
    <w:p w14:paraId="34F95E95" w14:textId="5DAE50BF" w:rsidR="00BE2AF9" w:rsidRDefault="00BE2AF9" w:rsidP="00804A16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14:paraId="035C8855" w14:textId="0FE6C94C" w:rsidR="00BE2AF9" w:rsidRDefault="00BE2AF9" w:rsidP="00804A16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14:paraId="23C526BA" w14:textId="0ABD2E48" w:rsidR="00BE2AF9" w:rsidRDefault="0069272C" w:rsidP="00BE2AF9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Bill</w:t>
      </w:r>
    </w:p>
    <w:p w14:paraId="0C8A8A05" w14:textId="56369E52" w:rsidR="00BE2AF9" w:rsidRPr="00BE2AF9" w:rsidRDefault="00BE2AF9" w:rsidP="00BE2AF9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BE2AF9">
        <w:rPr>
          <w:rFonts w:ascii="Times New Roman" w:eastAsia="Times New Roman" w:hAnsi="Symbol" w:cs="Times New Roman"/>
          <w:sz w:val="24"/>
          <w:szCs w:val="24"/>
        </w:rPr>
        <w:t></w:t>
      </w:r>
      <w:r w:rsidRPr="00BE2AF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3D6DA9">
        <w:rPr>
          <w:rFonts w:ascii="Times New Roman" w:eastAsia="Times New Roman" w:hAnsi="Times New Roman" w:cs="Times New Roman"/>
          <w:sz w:val="24"/>
          <w:szCs w:val="24"/>
        </w:rPr>
        <w:t>Bill</w:t>
      </w:r>
      <w:r w:rsidRPr="00BE2AF9">
        <w:rPr>
          <w:rFonts w:ascii="Times New Roman" w:eastAsia="Times New Roman" w:hAnsi="Times New Roman" w:cs="Times New Roman"/>
          <w:sz w:val="24"/>
          <w:szCs w:val="24"/>
        </w:rPr>
        <w:t>ID (Primary Key)</w:t>
      </w:r>
    </w:p>
    <w:p w14:paraId="7B3EDB24" w14:textId="03825CDE" w:rsidR="00BE2AF9" w:rsidRDefault="00BE2AF9" w:rsidP="003D6DA9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BE2AF9">
        <w:rPr>
          <w:rFonts w:ascii="Times New Roman" w:eastAsia="Times New Roman" w:hAnsi="Symbol" w:cs="Times New Roman"/>
          <w:sz w:val="24"/>
          <w:szCs w:val="24"/>
        </w:rPr>
        <w:t></w:t>
      </w:r>
      <w:r w:rsidRPr="00BE2AF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3D6DA9">
        <w:rPr>
          <w:rFonts w:ascii="Times New Roman" w:eastAsia="Times New Roman" w:hAnsi="Times New Roman" w:cs="Times New Roman"/>
          <w:sz w:val="24"/>
          <w:szCs w:val="24"/>
        </w:rPr>
        <w:t>TotalPrice</w:t>
      </w:r>
    </w:p>
    <w:p w14:paraId="7E5F7234" w14:textId="2EAD1E17" w:rsidR="00772D8E" w:rsidRDefault="00772D8E" w:rsidP="00BE2AF9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</w:p>
    <w:p w14:paraId="42683318" w14:textId="327CF849" w:rsidR="00772D8E" w:rsidRDefault="00772D8E" w:rsidP="00772D8E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7F4DD6D1" w14:textId="62650049" w:rsidR="00772D8E" w:rsidRDefault="00772D8E" w:rsidP="00772D8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772D8E">
        <w:rPr>
          <w:rFonts w:ascii="Times New Roman" w:eastAsia="Times New Roman" w:hAnsi="Times New Roman" w:cs="Times New Roman"/>
          <w:b/>
          <w:bCs/>
          <w:sz w:val="32"/>
          <w:szCs w:val="32"/>
        </w:rPr>
        <w:t>Relationships:</w:t>
      </w:r>
    </w:p>
    <w:p w14:paraId="57C8E75B" w14:textId="51606B0B" w:rsidR="00772D8E" w:rsidRDefault="00772D8E" w:rsidP="00772D8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14:paraId="439877A0" w14:textId="206CE0AC" w:rsidR="007930E8" w:rsidRDefault="00C738A1" w:rsidP="002009C1">
      <w:pPr>
        <w:spacing w:after="0" w:line="240" w:lineRule="auto"/>
        <w:rPr>
          <w:b/>
          <w:bCs/>
          <w:sz w:val="24"/>
          <w:szCs w:val="24"/>
        </w:rPr>
      </w:pPr>
      <w:r w:rsidRPr="003C182E">
        <w:rPr>
          <w:b/>
          <w:bCs/>
          <w:sz w:val="24"/>
          <w:szCs w:val="24"/>
        </w:rPr>
        <w:t>Customer places an Order (One to Many)</w:t>
      </w:r>
    </w:p>
    <w:p w14:paraId="0BF3F53D" w14:textId="5AAB4E7B" w:rsidR="002009C1" w:rsidRDefault="00776A35" w:rsidP="002009C1">
      <w:p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Customer Pays Bill (One to Many)</w:t>
      </w:r>
    </w:p>
    <w:p w14:paraId="78EEA916" w14:textId="1E428DC5" w:rsidR="00776A35" w:rsidRDefault="00776A35" w:rsidP="002009C1">
      <w:p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Order Has Bill (One to One)</w:t>
      </w:r>
    </w:p>
    <w:p w14:paraId="7A457B7B" w14:textId="129CD002" w:rsidR="00776A35" w:rsidRDefault="00AB473B" w:rsidP="002009C1">
      <w:p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Order Delivers to Delivery Man (Many to One)</w:t>
      </w:r>
    </w:p>
    <w:p w14:paraId="24E495E6" w14:textId="2A357A03" w:rsidR="00AB473B" w:rsidRDefault="00AB473B" w:rsidP="002009C1">
      <w:p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Delivery Man Receive Bill (One to Many)</w:t>
      </w:r>
    </w:p>
    <w:p w14:paraId="5A722289" w14:textId="67A3B636" w:rsidR="007930E8" w:rsidRDefault="007930E8" w:rsidP="00772D8E">
      <w:pPr>
        <w:spacing w:after="0" w:line="240" w:lineRule="auto"/>
        <w:rPr>
          <w:b/>
          <w:bCs/>
          <w:sz w:val="24"/>
          <w:szCs w:val="24"/>
        </w:rPr>
      </w:pPr>
    </w:p>
    <w:p w14:paraId="0E922AA9" w14:textId="3396CA16" w:rsidR="007930E8" w:rsidRDefault="007930E8" w:rsidP="00772D8E">
      <w:pPr>
        <w:spacing w:after="0" w:line="240" w:lineRule="auto"/>
        <w:rPr>
          <w:b/>
          <w:bCs/>
          <w:sz w:val="24"/>
          <w:szCs w:val="24"/>
        </w:rPr>
      </w:pPr>
    </w:p>
    <w:p w14:paraId="3AD3739A" w14:textId="5D06AAF8" w:rsidR="00FF0767" w:rsidRDefault="00FF0767" w:rsidP="00772D8E">
      <w:pPr>
        <w:spacing w:after="0" w:line="240" w:lineRule="auto"/>
        <w:rPr>
          <w:b/>
          <w:bCs/>
          <w:sz w:val="24"/>
          <w:szCs w:val="24"/>
        </w:rPr>
      </w:pPr>
    </w:p>
    <w:p w14:paraId="63D9C5A2" w14:textId="347FB404" w:rsidR="00FF0767" w:rsidRDefault="00FF0767" w:rsidP="00772D8E">
      <w:pPr>
        <w:spacing w:after="0" w:line="240" w:lineRule="auto"/>
        <w:rPr>
          <w:b/>
          <w:bCs/>
          <w:sz w:val="24"/>
          <w:szCs w:val="24"/>
        </w:rPr>
      </w:pPr>
    </w:p>
    <w:p w14:paraId="2229C0F7" w14:textId="36DC9075" w:rsidR="00FF0767" w:rsidRDefault="00FF0767" w:rsidP="00772D8E">
      <w:pPr>
        <w:spacing w:after="0" w:line="240" w:lineRule="auto"/>
        <w:rPr>
          <w:b/>
          <w:bCs/>
          <w:sz w:val="24"/>
          <w:szCs w:val="24"/>
        </w:rPr>
      </w:pPr>
    </w:p>
    <w:p w14:paraId="469EB258" w14:textId="512CABA4" w:rsidR="00FF0767" w:rsidRDefault="00FF0767" w:rsidP="00772D8E">
      <w:pPr>
        <w:spacing w:after="0" w:line="240" w:lineRule="auto"/>
        <w:rPr>
          <w:b/>
          <w:bCs/>
          <w:sz w:val="24"/>
          <w:szCs w:val="24"/>
        </w:rPr>
      </w:pPr>
    </w:p>
    <w:p w14:paraId="39C18BF8" w14:textId="77777777" w:rsidR="00FF0767" w:rsidRDefault="00FF0767" w:rsidP="00772D8E">
      <w:pPr>
        <w:spacing w:after="0" w:line="240" w:lineRule="auto"/>
        <w:rPr>
          <w:b/>
          <w:bCs/>
          <w:sz w:val="24"/>
          <w:szCs w:val="24"/>
        </w:rPr>
      </w:pPr>
    </w:p>
    <w:p w14:paraId="4B0F370C" w14:textId="617EE621" w:rsidR="007930E8" w:rsidRDefault="007930E8" w:rsidP="00772D8E">
      <w:pPr>
        <w:spacing w:after="0" w:line="240" w:lineRule="auto"/>
        <w:rPr>
          <w:b/>
          <w:bCs/>
          <w:sz w:val="32"/>
          <w:szCs w:val="32"/>
        </w:rPr>
      </w:pPr>
      <w:r w:rsidRPr="007930E8">
        <w:rPr>
          <w:b/>
          <w:bCs/>
          <w:sz w:val="32"/>
          <w:szCs w:val="32"/>
        </w:rPr>
        <w:lastRenderedPageBreak/>
        <w:t>ERD</w:t>
      </w:r>
    </w:p>
    <w:p w14:paraId="5C4F5C4C" w14:textId="6B94C76B" w:rsidR="007930E8" w:rsidRDefault="007930E8" w:rsidP="00772D8E">
      <w:pPr>
        <w:spacing w:after="0" w:line="240" w:lineRule="auto"/>
        <w:rPr>
          <w:b/>
          <w:bCs/>
          <w:sz w:val="32"/>
          <w:szCs w:val="32"/>
        </w:rPr>
      </w:pPr>
    </w:p>
    <w:p w14:paraId="45B33EB8" w14:textId="5B0A1535" w:rsidR="007930E8" w:rsidRPr="007930E8" w:rsidRDefault="007930E8" w:rsidP="00772D8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44"/>
          <w:szCs w:val="4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0EE01EFA" wp14:editId="2CDC6E7E">
            <wp:extent cx="5939790" cy="3919855"/>
            <wp:effectExtent l="0" t="0" r="3810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3919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C683F0" w14:textId="77777777" w:rsidR="00804A16" w:rsidRDefault="00804A16" w:rsidP="00804A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AD7AE2F" w14:textId="7F420E79" w:rsidR="00804A16" w:rsidRDefault="00804A16" w:rsidP="00804A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4322A26" w14:textId="3387C6C0" w:rsidR="00804A16" w:rsidRDefault="00804A16" w:rsidP="00804A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AE09082" w14:textId="77777777" w:rsidR="00804A16" w:rsidRPr="00804A16" w:rsidRDefault="00804A16" w:rsidP="00804A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A454B9A" w14:textId="77777777" w:rsidR="00F3660D" w:rsidRPr="00F3660D" w:rsidRDefault="00F3660D" w:rsidP="00F3660D">
      <w:pPr>
        <w:rPr>
          <w:rFonts w:ascii="Times New Roman" w:hAnsi="Times New Roman" w:cs="Times New Roman"/>
          <w:sz w:val="24"/>
          <w:szCs w:val="24"/>
        </w:rPr>
      </w:pPr>
    </w:p>
    <w:p w14:paraId="0AABBCA1" w14:textId="1B8ED237" w:rsidR="001606FC" w:rsidRPr="00D21770" w:rsidRDefault="001606FC" w:rsidP="001606FC">
      <w:pPr>
        <w:rPr>
          <w:rFonts w:ascii="Times New Roman" w:hAnsi="Times New Roman" w:cs="Times New Roman"/>
          <w:sz w:val="24"/>
          <w:szCs w:val="24"/>
        </w:rPr>
      </w:pPr>
    </w:p>
    <w:sectPr w:rsidR="001606FC" w:rsidRPr="00D217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10979"/>
    <w:multiLevelType w:val="hybridMultilevel"/>
    <w:tmpl w:val="3BA210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A5FB7"/>
    <w:multiLevelType w:val="hybridMultilevel"/>
    <w:tmpl w:val="7D46729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13EB4908"/>
    <w:multiLevelType w:val="hybridMultilevel"/>
    <w:tmpl w:val="D3B670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4842763"/>
    <w:multiLevelType w:val="hybridMultilevel"/>
    <w:tmpl w:val="8AAED10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B63639D"/>
    <w:multiLevelType w:val="hybridMultilevel"/>
    <w:tmpl w:val="A17466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A02A2F"/>
    <w:multiLevelType w:val="hybridMultilevel"/>
    <w:tmpl w:val="C83892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6F1DBF"/>
    <w:multiLevelType w:val="hybridMultilevel"/>
    <w:tmpl w:val="B6404D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4170246">
    <w:abstractNumId w:val="0"/>
  </w:num>
  <w:num w:numId="2" w16cid:durableId="267812304">
    <w:abstractNumId w:val="5"/>
  </w:num>
  <w:num w:numId="3" w16cid:durableId="1864973849">
    <w:abstractNumId w:val="1"/>
  </w:num>
  <w:num w:numId="4" w16cid:durableId="740712546">
    <w:abstractNumId w:val="4"/>
  </w:num>
  <w:num w:numId="5" w16cid:durableId="103380432">
    <w:abstractNumId w:val="6"/>
  </w:num>
  <w:num w:numId="6" w16cid:durableId="1403601768">
    <w:abstractNumId w:val="3"/>
  </w:num>
  <w:num w:numId="7" w16cid:durableId="10346472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606FC"/>
    <w:rsid w:val="00141131"/>
    <w:rsid w:val="001606FC"/>
    <w:rsid w:val="001F36AE"/>
    <w:rsid w:val="002009C1"/>
    <w:rsid w:val="00274945"/>
    <w:rsid w:val="0028533E"/>
    <w:rsid w:val="0031015A"/>
    <w:rsid w:val="0036422A"/>
    <w:rsid w:val="003C182E"/>
    <w:rsid w:val="003D6DA9"/>
    <w:rsid w:val="00433403"/>
    <w:rsid w:val="004A0428"/>
    <w:rsid w:val="0069272C"/>
    <w:rsid w:val="006E6AD5"/>
    <w:rsid w:val="0072402B"/>
    <w:rsid w:val="00772D8E"/>
    <w:rsid w:val="00776A35"/>
    <w:rsid w:val="007930E8"/>
    <w:rsid w:val="00804A16"/>
    <w:rsid w:val="00872D58"/>
    <w:rsid w:val="008B0CDA"/>
    <w:rsid w:val="00AB473B"/>
    <w:rsid w:val="00B22CA3"/>
    <w:rsid w:val="00B5133A"/>
    <w:rsid w:val="00B84E28"/>
    <w:rsid w:val="00BE2AF9"/>
    <w:rsid w:val="00C6232E"/>
    <w:rsid w:val="00C738A1"/>
    <w:rsid w:val="00D74652"/>
    <w:rsid w:val="00DA1EE4"/>
    <w:rsid w:val="00E23CE8"/>
    <w:rsid w:val="00F3660D"/>
    <w:rsid w:val="00F91C6C"/>
    <w:rsid w:val="00FF0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6821C4"/>
  <w15:docId w15:val="{B23C29EB-0BC8-401B-92C0-2F5B5F37B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06FC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606F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606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06F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244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5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171</Words>
  <Characters>979</Characters>
  <Application>Microsoft Office Word</Application>
  <DocSecurity>0</DocSecurity>
  <Lines>8</Lines>
  <Paragraphs>2</Paragraphs>
  <ScaleCrop>false</ScaleCrop>
  <Company/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akmalkhan</dc:creator>
  <cp:lastModifiedBy>Moorche</cp:lastModifiedBy>
  <cp:revision>32</cp:revision>
  <dcterms:created xsi:type="dcterms:W3CDTF">2019-04-24T09:58:00Z</dcterms:created>
  <dcterms:modified xsi:type="dcterms:W3CDTF">2024-07-24T17:44:00Z</dcterms:modified>
</cp:coreProperties>
</file>